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87" w:rsidRDefault="004E0F87" w:rsidP="004E0F87">
      <w:pPr>
        <w:jc w:val="center"/>
        <w:rPr>
          <w:rFonts w:ascii="Times New Roman" w:hAnsi="Times New Roman"/>
          <w:b/>
          <w:sz w:val="36"/>
          <w:szCs w:val="44"/>
        </w:rPr>
      </w:pPr>
      <w:r w:rsidRPr="00C67CA2">
        <w:rPr>
          <w:rFonts w:ascii="Times New Roman" w:hAnsi="Times New Roman"/>
          <w:b/>
          <w:sz w:val="36"/>
          <w:szCs w:val="44"/>
        </w:rPr>
        <w:t>PROTOKOL O KOMISIONÁLNÍ ZKOUŠCE</w:t>
      </w:r>
    </w:p>
    <w:p w:rsidR="00A129F2" w:rsidRPr="00A129F2" w:rsidRDefault="00C00725" w:rsidP="004E0F87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Obor:</w:t>
      </w:r>
      <w:r w:rsidR="004E0F87">
        <w:rPr>
          <w:rFonts w:ascii="Times New Roman" w:hAnsi="Times New Roman"/>
          <w:sz w:val="24"/>
          <w:szCs w:val="24"/>
        </w:rPr>
        <w:t xml:space="preserve"> </w:t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Třída:</w:t>
      </w:r>
      <w:r w:rsidR="00A129F2">
        <w:rPr>
          <w:rFonts w:ascii="Times New Roman" w:hAnsi="Times New Roman"/>
          <w:sz w:val="24"/>
          <w:szCs w:val="24"/>
        </w:rPr>
        <w:t xml:space="preserve">  </w:t>
      </w:r>
    </w:p>
    <w:p w:rsidR="007E6504" w:rsidRDefault="00C00725" w:rsidP="004E0F87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žáka:</w:t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Školní rok</w:t>
      </w:r>
      <w:r w:rsidR="004E0F87">
        <w:rPr>
          <w:rFonts w:ascii="Times New Roman" w:hAnsi="Times New Roman"/>
          <w:sz w:val="24"/>
          <w:szCs w:val="24"/>
        </w:rPr>
        <w:t>:</w:t>
      </w:r>
    </w:p>
    <w:p w:rsidR="00C00725" w:rsidRDefault="00C00725" w:rsidP="00C007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Období: </w:t>
      </w:r>
    </w:p>
    <w:p w:rsidR="004E0F87" w:rsidRDefault="004E0F87" w:rsidP="00C67C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67CA2" w:rsidRDefault="00C67CA2" w:rsidP="004E0F8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0F87" w:rsidRDefault="003D57B8" w:rsidP="004E0F8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Jména členů zkušební komise:</w:t>
      </w:r>
      <w:r>
        <w:rPr>
          <w:rFonts w:ascii="Times New Roman" w:hAnsi="Times New Roman"/>
          <w:sz w:val="24"/>
          <w:szCs w:val="24"/>
        </w:rPr>
        <w:tab/>
      </w:r>
    </w:p>
    <w:p w:rsidR="003D57B8" w:rsidRDefault="003D57B8" w:rsidP="004E0F8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</w:t>
      </w:r>
      <w:r w:rsidR="00A129F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zkoušející</w:t>
      </w:r>
      <w:r w:rsidR="00A129F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přísedící</w:t>
      </w:r>
      <w:r w:rsidR="00A129F2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692"/>
        <w:gridCol w:w="1939"/>
        <w:gridCol w:w="3789"/>
      </w:tblGrid>
      <w:tr w:rsidR="004E532B" w:rsidRPr="00A129F2" w:rsidTr="00A129F2">
        <w:trPr>
          <w:trHeight w:val="561"/>
        </w:trPr>
        <w:tc>
          <w:tcPr>
            <w:tcW w:w="6771" w:type="dxa"/>
            <w:gridSpan w:val="2"/>
            <w:vAlign w:val="center"/>
          </w:tcPr>
          <w:p w:rsidR="003D57B8" w:rsidRPr="00A129F2" w:rsidRDefault="003D57B8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Předmět:</w:t>
            </w:r>
          </w:p>
        </w:tc>
        <w:tc>
          <w:tcPr>
            <w:tcW w:w="3857" w:type="dxa"/>
            <w:vAlign w:val="center"/>
          </w:tcPr>
          <w:p w:rsidR="003D57B8" w:rsidRPr="00A129F2" w:rsidRDefault="003D57B8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</w:tr>
      <w:tr w:rsidR="003D57B8" w:rsidRPr="00A129F2" w:rsidTr="00A129F2">
        <w:trPr>
          <w:trHeight w:val="2229"/>
        </w:trPr>
        <w:tc>
          <w:tcPr>
            <w:tcW w:w="10628" w:type="dxa"/>
            <w:gridSpan w:val="3"/>
            <w:tcMar>
              <w:top w:w="113" w:type="dxa"/>
            </w:tcMar>
          </w:tcPr>
          <w:p w:rsidR="003D57B8" w:rsidRPr="00A129F2" w:rsidRDefault="003D57B8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 xml:space="preserve"> Zadané otázky: </w:t>
            </w:r>
          </w:p>
        </w:tc>
      </w:tr>
      <w:tr w:rsidR="004E532B" w:rsidRPr="00A129F2" w:rsidTr="00A129F2">
        <w:trPr>
          <w:trHeight w:val="495"/>
        </w:trPr>
        <w:tc>
          <w:tcPr>
            <w:tcW w:w="4786" w:type="dxa"/>
            <w:vAlign w:val="center"/>
          </w:tcPr>
          <w:p w:rsidR="003D57B8" w:rsidRPr="00A129F2" w:rsidRDefault="003D57B8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Výsledná známka:</w:t>
            </w:r>
          </w:p>
        </w:tc>
        <w:tc>
          <w:tcPr>
            <w:tcW w:w="5842" w:type="dxa"/>
            <w:gridSpan w:val="2"/>
            <w:vAlign w:val="center"/>
          </w:tcPr>
          <w:p w:rsidR="003D57B8" w:rsidRDefault="003D57B8" w:rsidP="004E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Podpis zkoušejícího</w:t>
            </w:r>
            <w:r w:rsidR="004E0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9F2">
              <w:rPr>
                <w:rFonts w:ascii="Times New Roman" w:hAnsi="Times New Roman"/>
                <w:sz w:val="24"/>
                <w:szCs w:val="24"/>
              </w:rPr>
              <w:t>a přísedícího:</w:t>
            </w:r>
          </w:p>
          <w:p w:rsidR="004E0F87" w:rsidRDefault="004E0F87" w:rsidP="004E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F87" w:rsidRPr="00A129F2" w:rsidRDefault="004E0F87" w:rsidP="004E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7CA2" w:rsidRDefault="00C67CA2" w:rsidP="00C67CA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67CA2" w:rsidRDefault="00C67CA2" w:rsidP="00C67CA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Jména členů zkušební komise:</w:t>
      </w:r>
      <w:r>
        <w:rPr>
          <w:rFonts w:ascii="Times New Roman" w:hAnsi="Times New Roman"/>
          <w:sz w:val="24"/>
          <w:szCs w:val="24"/>
        </w:rPr>
        <w:tab/>
      </w:r>
    </w:p>
    <w:p w:rsidR="00C67CA2" w:rsidRDefault="00C67CA2" w:rsidP="00C67CA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zkoušející: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přísedící: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692"/>
        <w:gridCol w:w="1939"/>
        <w:gridCol w:w="3789"/>
      </w:tblGrid>
      <w:tr w:rsidR="00C67CA2" w:rsidRPr="00A129F2" w:rsidTr="00C00725">
        <w:trPr>
          <w:trHeight w:val="561"/>
        </w:trPr>
        <w:tc>
          <w:tcPr>
            <w:tcW w:w="6771" w:type="dxa"/>
            <w:gridSpan w:val="2"/>
            <w:vAlign w:val="center"/>
          </w:tcPr>
          <w:p w:rsidR="00C67CA2" w:rsidRPr="00A129F2" w:rsidRDefault="00C67CA2" w:rsidP="00C0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Předmět:</w:t>
            </w:r>
          </w:p>
        </w:tc>
        <w:tc>
          <w:tcPr>
            <w:tcW w:w="3857" w:type="dxa"/>
            <w:vAlign w:val="center"/>
          </w:tcPr>
          <w:p w:rsidR="00C67CA2" w:rsidRPr="00A129F2" w:rsidRDefault="00C67CA2" w:rsidP="00C0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</w:tr>
      <w:tr w:rsidR="00C67CA2" w:rsidRPr="00A129F2" w:rsidTr="00C00725">
        <w:trPr>
          <w:trHeight w:val="2229"/>
        </w:trPr>
        <w:tc>
          <w:tcPr>
            <w:tcW w:w="10628" w:type="dxa"/>
            <w:gridSpan w:val="3"/>
            <w:tcMar>
              <w:top w:w="113" w:type="dxa"/>
            </w:tcMar>
          </w:tcPr>
          <w:p w:rsidR="00C67CA2" w:rsidRPr="00A129F2" w:rsidRDefault="00C67CA2" w:rsidP="00C0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 xml:space="preserve"> Zadané otázky: </w:t>
            </w:r>
          </w:p>
        </w:tc>
      </w:tr>
      <w:tr w:rsidR="00C67CA2" w:rsidRPr="00A129F2" w:rsidTr="00C00725">
        <w:trPr>
          <w:trHeight w:val="495"/>
        </w:trPr>
        <w:tc>
          <w:tcPr>
            <w:tcW w:w="4786" w:type="dxa"/>
            <w:vAlign w:val="center"/>
          </w:tcPr>
          <w:p w:rsidR="00C67CA2" w:rsidRPr="00A129F2" w:rsidRDefault="00C67CA2" w:rsidP="00C0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Výsledná známka:</w:t>
            </w:r>
          </w:p>
        </w:tc>
        <w:tc>
          <w:tcPr>
            <w:tcW w:w="5842" w:type="dxa"/>
            <w:gridSpan w:val="2"/>
            <w:vAlign w:val="center"/>
          </w:tcPr>
          <w:p w:rsidR="00C67CA2" w:rsidRDefault="00C67CA2" w:rsidP="00C0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Podpis zkoušejícího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9F2">
              <w:rPr>
                <w:rFonts w:ascii="Times New Roman" w:hAnsi="Times New Roman"/>
                <w:sz w:val="24"/>
                <w:szCs w:val="24"/>
              </w:rPr>
              <w:t>a přísedícího:</w:t>
            </w:r>
          </w:p>
          <w:p w:rsidR="00C67CA2" w:rsidRDefault="00C67CA2" w:rsidP="00C0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CA2" w:rsidRPr="00A129F2" w:rsidRDefault="00C67CA2" w:rsidP="00C0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01B7" w:rsidRPr="002D01B7" w:rsidRDefault="002D01B7" w:rsidP="00C67CA2">
      <w:pPr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24"/>
          <w:szCs w:val="24"/>
        </w:rPr>
        <w:t>Pozn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</w:t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</w:t>
      </w:r>
      <w:r w:rsidRPr="002D01B7">
        <w:rPr>
          <w:rFonts w:ascii="Times New Roman" w:hAnsi="Times New Roman"/>
          <w:sz w:val="18"/>
          <w:szCs w:val="18"/>
        </w:rPr>
        <w:t>Razítko a podpisy předsedů</w:t>
      </w:r>
      <w:r w:rsidRPr="002D01B7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 xml:space="preserve">          </w:t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</w:t>
      </w:r>
      <w:r w:rsidRPr="002D01B7">
        <w:rPr>
          <w:rFonts w:ascii="Times New Roman" w:hAnsi="Times New Roman"/>
          <w:sz w:val="18"/>
          <w:szCs w:val="18"/>
        </w:rPr>
        <w:t>zkušebních komisí</w:t>
      </w:r>
      <w:bookmarkStart w:id="0" w:name="_GoBack"/>
      <w:bookmarkEnd w:id="0"/>
    </w:p>
    <w:sectPr w:rsidR="002D01B7" w:rsidRPr="002D01B7" w:rsidSect="004E0F87">
      <w:headerReference w:type="default" r:id="rId6"/>
      <w:footerReference w:type="default" r:id="rId7"/>
      <w:pgSz w:w="11906" w:h="16838"/>
      <w:pgMar w:top="720" w:right="720" w:bottom="720" w:left="720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77" w:rsidRDefault="00971A77" w:rsidP="003D57B8">
      <w:pPr>
        <w:spacing w:after="0" w:line="240" w:lineRule="auto"/>
      </w:pPr>
      <w:r>
        <w:separator/>
      </w:r>
    </w:p>
  </w:endnote>
  <w:endnote w:type="continuationSeparator" w:id="0">
    <w:p w:rsidR="00971A77" w:rsidRDefault="00971A77" w:rsidP="003D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25" w:rsidRDefault="00C00725">
    <w:pPr>
      <w:pStyle w:val="Zpat"/>
    </w:pPr>
    <w:r w:rsidRPr="004916C1">
      <w:rPr>
        <w:noProof/>
        <w:lang w:eastAsia="cs-CZ"/>
      </w:rPr>
      <w:drawing>
        <wp:inline distT="0" distB="0" distL="0" distR="0">
          <wp:extent cx="6657975" cy="180975"/>
          <wp:effectExtent l="0" t="0" r="9525" b="9525"/>
          <wp:docPr id="1" name="Obrázek 0" descr="sev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ev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77" w:rsidRDefault="00971A77" w:rsidP="003D57B8">
      <w:pPr>
        <w:spacing w:after="0" w:line="240" w:lineRule="auto"/>
      </w:pPr>
      <w:r>
        <w:separator/>
      </w:r>
    </w:p>
  </w:footnote>
  <w:footnote w:type="continuationSeparator" w:id="0">
    <w:p w:rsidR="00971A77" w:rsidRDefault="00971A77" w:rsidP="003D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C00725" w:rsidTr="00C00725">
      <w:tc>
        <w:tcPr>
          <w:tcW w:w="1594" w:type="dxa"/>
        </w:tcPr>
        <w:p w:rsidR="00C00725" w:rsidRDefault="00C00725" w:rsidP="004E0F87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-104775</wp:posOffset>
                </wp:positionV>
                <wp:extent cx="866775" cy="762635"/>
                <wp:effectExtent l="0" t="0" r="9525" b="0"/>
                <wp:wrapNone/>
                <wp:docPr id="4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position w:val="20"/>
              <w:sz w:val="32"/>
            </w:rPr>
            <w:t xml:space="preserve"> </w:t>
          </w:r>
          <w:r>
            <w:rPr>
              <w:b/>
              <w:position w:val="20"/>
              <w:sz w:val="32"/>
            </w:rPr>
            <w:tab/>
          </w:r>
        </w:p>
      </w:tc>
      <w:tc>
        <w:tcPr>
          <w:tcW w:w="8647" w:type="dxa"/>
        </w:tcPr>
        <w:p w:rsidR="00C00725" w:rsidRDefault="00C00725" w:rsidP="004E0F87">
          <w:pPr>
            <w:pStyle w:val="Zhlav"/>
            <w:tabs>
              <w:tab w:val="left" w:pos="1276"/>
            </w:tabs>
            <w:spacing w:before="120"/>
            <w:ind w:left="317" w:hanging="283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31115</wp:posOffset>
                    </wp:positionH>
                    <wp:positionV relativeFrom="paragraph">
                      <wp:posOffset>313690</wp:posOffset>
                    </wp:positionV>
                    <wp:extent cx="5086350" cy="45720"/>
                    <wp:effectExtent l="0" t="0" r="19050" b="30480"/>
                    <wp:wrapNone/>
                    <wp:docPr id="2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86350" cy="4572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76C3F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2.45pt;margin-top:24.7pt;width:40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" strokeweight=".25pt"/>
                </w:pict>
              </mc:Fallback>
            </mc:AlternateContent>
          </w:r>
          <w:r>
            <w:rPr>
              <w:b/>
              <w:sz w:val="32"/>
            </w:rPr>
            <w:t>Střední škola technická a řemeslná Nový Bydžov</w:t>
          </w:r>
        </w:p>
        <w:p w:rsidR="00C00725" w:rsidRDefault="00C00725" w:rsidP="004E0F87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Dr. M. Tyrše 112, 504 01 Nový Bydžov, tel.: 495 490 328, e-mail: sstrnb@seznam.cz, web: sstrnb.cz, </w:t>
          </w:r>
        </w:p>
      </w:tc>
    </w:tr>
  </w:tbl>
  <w:p w:rsidR="00C00725" w:rsidRDefault="00C007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04"/>
    <w:rsid w:val="000D4107"/>
    <w:rsid w:val="002D01B7"/>
    <w:rsid w:val="003D3978"/>
    <w:rsid w:val="003D57B8"/>
    <w:rsid w:val="004E0F87"/>
    <w:rsid w:val="004E532B"/>
    <w:rsid w:val="006F50C8"/>
    <w:rsid w:val="007E6504"/>
    <w:rsid w:val="00847451"/>
    <w:rsid w:val="00971A77"/>
    <w:rsid w:val="009743DF"/>
    <w:rsid w:val="00A129F2"/>
    <w:rsid w:val="00C00725"/>
    <w:rsid w:val="00C67672"/>
    <w:rsid w:val="00C67CA2"/>
    <w:rsid w:val="00F0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E3746-BA7A-450D-947A-C63D272F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10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5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7B8"/>
  </w:style>
  <w:style w:type="paragraph" w:styleId="Zpat">
    <w:name w:val="footer"/>
    <w:basedOn w:val="Normln"/>
    <w:link w:val="ZpatChar"/>
    <w:uiPriority w:val="99"/>
    <w:unhideWhenUsed/>
    <w:rsid w:val="003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7B8"/>
  </w:style>
  <w:style w:type="paragraph" w:styleId="Textbubliny">
    <w:name w:val="Balloon Text"/>
    <w:basedOn w:val="Normln"/>
    <w:link w:val="TextbublinyChar"/>
    <w:uiPriority w:val="99"/>
    <w:semiHidden/>
    <w:unhideWhenUsed/>
    <w:rsid w:val="003D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Třída:</vt:lpstr>
    </vt:vector>
  </TitlesOfParts>
  <Company>Guma a.s.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Třída:</dc:title>
  <dc:subject/>
  <dc:creator>Michal Blažej</dc:creator>
  <cp:keywords/>
  <dc:description/>
  <cp:lastModifiedBy>Účet Microsoft</cp:lastModifiedBy>
  <cp:revision>2</cp:revision>
  <dcterms:created xsi:type="dcterms:W3CDTF">2022-08-24T13:34:00Z</dcterms:created>
  <dcterms:modified xsi:type="dcterms:W3CDTF">2022-08-24T13:34:00Z</dcterms:modified>
</cp:coreProperties>
</file>